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EC247" w14:textId="07E02BC2" w:rsidR="00C509FD" w:rsidRPr="00BA7E4E" w:rsidRDefault="004921D4" w:rsidP="00865930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39617B" wp14:editId="29E77F55">
            <wp:simplePos x="0" y="0"/>
            <wp:positionH relativeFrom="column">
              <wp:posOffset>8515350</wp:posOffset>
            </wp:positionH>
            <wp:positionV relativeFrom="page">
              <wp:posOffset>-87630</wp:posOffset>
            </wp:positionV>
            <wp:extent cx="1485265" cy="990600"/>
            <wp:effectExtent l="0" t="0" r="0" b="0"/>
            <wp:wrapNone/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6323">
        <w:rPr>
          <w:noProof/>
        </w:rPr>
        <w:drawing>
          <wp:anchor distT="0" distB="0" distL="114300" distR="114300" simplePos="0" relativeHeight="251657216" behindDoc="0" locked="0" layoutInCell="1" allowOverlap="1" wp14:anchorId="7884DB2A" wp14:editId="3E0471B7">
            <wp:simplePos x="0" y="0"/>
            <wp:positionH relativeFrom="column">
              <wp:posOffset>-30480</wp:posOffset>
            </wp:positionH>
            <wp:positionV relativeFrom="paragraph">
              <wp:posOffset>-144780</wp:posOffset>
            </wp:positionV>
            <wp:extent cx="1424940" cy="640080"/>
            <wp:effectExtent l="0" t="0" r="381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40D2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HARMONOGRAM  WYWOZU  ODPADÓW</w:t>
      </w:r>
      <w:r w:rsidR="00C509FD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 w:rsidR="00B640D2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KOMUNALNYCH  </w:t>
      </w:r>
    </w:p>
    <w:p w14:paraId="3401D81D" w14:textId="0DFEED3E" w:rsidR="00B640D2" w:rsidRPr="00BA7E4E" w:rsidRDefault="00BA7E4E" w:rsidP="00E74B29">
      <w:pPr>
        <w:tabs>
          <w:tab w:val="left" w:pos="348"/>
          <w:tab w:val="center" w:pos="7002"/>
          <w:tab w:val="left" w:pos="1287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B640D2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Z  TERENU</w:t>
      </w:r>
      <w:r w:rsidR="00C509FD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 w:rsidR="00B11C84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GMINY </w:t>
      </w:r>
      <w:r w:rsidR="00C509FD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B11C84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PAWŁÓW W 202</w:t>
      </w:r>
      <w:r w:rsidR="00C703C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C509FD" w:rsidRPr="00BA7E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r</w:t>
      </w:r>
      <w:r w:rsidR="00E74B2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tbl>
      <w:tblPr>
        <w:tblpPr w:leftFromText="141" w:rightFromText="141" w:bottomFromText="160" w:vertAnchor="text" w:horzAnchor="margin" w:tblpY="174"/>
        <w:tblOverlap w:val="never"/>
        <w:tblW w:w="158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1348"/>
        <w:gridCol w:w="1348"/>
        <w:gridCol w:w="1348"/>
        <w:gridCol w:w="1348"/>
        <w:gridCol w:w="1348"/>
        <w:gridCol w:w="1348"/>
        <w:gridCol w:w="1348"/>
        <w:gridCol w:w="1348"/>
        <w:gridCol w:w="1348"/>
        <w:gridCol w:w="1370"/>
      </w:tblGrid>
      <w:tr w:rsidR="00A27349" w:rsidRPr="00BA7E4E" w14:paraId="0E95ACD5" w14:textId="77777777" w:rsidTr="00A27349">
        <w:trPr>
          <w:trHeight w:val="260"/>
        </w:trPr>
        <w:tc>
          <w:tcPr>
            <w:tcW w:w="2388" w:type="dxa"/>
            <w:vMerge w:val="restart"/>
          </w:tcPr>
          <w:p w14:paraId="1D70ED55" w14:textId="77777777" w:rsidR="00A27349" w:rsidRPr="00BA7E4E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104DA528" w14:textId="77777777" w:rsidR="00A27349" w:rsidRPr="00BA7E4E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DC5A9C1" w14:textId="77777777" w:rsidR="00A27349" w:rsidRPr="00BA7E4E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730E09C2" w14:textId="77777777" w:rsidR="00A27349" w:rsidRPr="00BA7E4E" w:rsidRDefault="00A27349" w:rsidP="0005632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7C993D9A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6953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>Bukówka,</w:t>
            </w:r>
          </w:p>
          <w:p w14:paraId="1DDD2CF7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4912C87C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6953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Jadowniki, </w:t>
            </w:r>
          </w:p>
          <w:p w14:paraId="70A22532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1779DB70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6953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Jawór Nowy, </w:t>
            </w:r>
          </w:p>
          <w:p w14:paraId="38E41D4C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2244BCA3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6953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Jawór Stary, </w:t>
            </w:r>
          </w:p>
          <w:p w14:paraId="42056C64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651C147D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6953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Warszówek, </w:t>
            </w:r>
          </w:p>
          <w:p w14:paraId="014AE94A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31E4623F" w14:textId="77777777" w:rsidR="00A27349" w:rsidRPr="0069538B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  <w:r w:rsidRPr="006953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>Zbrza</w:t>
            </w:r>
          </w:p>
          <w:p w14:paraId="2199E4BB" w14:textId="77777777" w:rsidR="00A27349" w:rsidRPr="00BA7E4E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27E890BF" w14:textId="77777777" w:rsidR="00A27349" w:rsidRPr="00BA7E4E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348" w:type="dxa"/>
            <w:vAlign w:val="center"/>
            <w:hideMark/>
          </w:tcPr>
          <w:p w14:paraId="2005B110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Marzec</w:t>
            </w:r>
          </w:p>
        </w:tc>
        <w:tc>
          <w:tcPr>
            <w:tcW w:w="1348" w:type="dxa"/>
            <w:vAlign w:val="center"/>
          </w:tcPr>
          <w:p w14:paraId="15668174" w14:textId="77777777" w:rsidR="00A27349" w:rsidRPr="00BA7E4E" w:rsidRDefault="00A27349" w:rsidP="00056323">
            <w:pPr>
              <w:suppressAutoHyphens/>
              <w:spacing w:after="0" w:line="240" w:lineRule="auto"/>
              <w:ind w:left="4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Kwiecień</w:t>
            </w:r>
          </w:p>
        </w:tc>
        <w:tc>
          <w:tcPr>
            <w:tcW w:w="1348" w:type="dxa"/>
            <w:vAlign w:val="center"/>
            <w:hideMark/>
          </w:tcPr>
          <w:p w14:paraId="1880F7AD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Maj</w:t>
            </w:r>
          </w:p>
        </w:tc>
        <w:tc>
          <w:tcPr>
            <w:tcW w:w="1348" w:type="dxa"/>
            <w:vAlign w:val="center"/>
            <w:hideMark/>
          </w:tcPr>
          <w:p w14:paraId="26AA7058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Czerwiec</w:t>
            </w:r>
          </w:p>
        </w:tc>
        <w:tc>
          <w:tcPr>
            <w:tcW w:w="1348" w:type="dxa"/>
            <w:vAlign w:val="center"/>
            <w:hideMark/>
          </w:tcPr>
          <w:p w14:paraId="73A49C8C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Lipiec</w:t>
            </w:r>
          </w:p>
        </w:tc>
        <w:tc>
          <w:tcPr>
            <w:tcW w:w="1348" w:type="dxa"/>
            <w:vAlign w:val="center"/>
            <w:hideMark/>
          </w:tcPr>
          <w:p w14:paraId="0D168E60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Sierpień</w:t>
            </w:r>
          </w:p>
        </w:tc>
        <w:tc>
          <w:tcPr>
            <w:tcW w:w="1348" w:type="dxa"/>
            <w:vAlign w:val="center"/>
            <w:hideMark/>
          </w:tcPr>
          <w:p w14:paraId="3560BD23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Wrzesień</w:t>
            </w:r>
          </w:p>
        </w:tc>
        <w:tc>
          <w:tcPr>
            <w:tcW w:w="1348" w:type="dxa"/>
            <w:vAlign w:val="center"/>
            <w:hideMark/>
          </w:tcPr>
          <w:p w14:paraId="5B44AD66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Październik</w:t>
            </w:r>
          </w:p>
        </w:tc>
        <w:tc>
          <w:tcPr>
            <w:tcW w:w="1348" w:type="dxa"/>
            <w:vAlign w:val="center"/>
            <w:hideMark/>
          </w:tcPr>
          <w:p w14:paraId="74BCF90B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Listopad</w:t>
            </w:r>
          </w:p>
        </w:tc>
        <w:tc>
          <w:tcPr>
            <w:tcW w:w="1370" w:type="dxa"/>
            <w:vAlign w:val="center"/>
            <w:hideMark/>
          </w:tcPr>
          <w:p w14:paraId="10AB16C8" w14:textId="77777777" w:rsidR="00A27349" w:rsidRPr="00BA7E4E" w:rsidRDefault="00A27349" w:rsidP="00056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BA7E4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Grudzień</w:t>
            </w:r>
          </w:p>
        </w:tc>
      </w:tr>
      <w:tr w:rsidR="00A27349" w:rsidRPr="00BA7E4E" w14:paraId="54C56590" w14:textId="77777777" w:rsidTr="00A27349">
        <w:trPr>
          <w:trHeight w:val="255"/>
        </w:trPr>
        <w:tc>
          <w:tcPr>
            <w:tcW w:w="2388" w:type="dxa"/>
            <w:vMerge/>
          </w:tcPr>
          <w:p w14:paraId="1F14275F" w14:textId="77777777" w:rsidR="00A27349" w:rsidRPr="00BA7E4E" w:rsidRDefault="00A27349" w:rsidP="000563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</w:tcPr>
          <w:p w14:paraId="63371FA2" w14:textId="77777777" w:rsidR="00A27349" w:rsidRPr="00D12EDB" w:rsidRDefault="00A27349" w:rsidP="0005632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E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Zmieszane odpady komunalne:</w:t>
            </w:r>
          </w:p>
        </w:tc>
      </w:tr>
      <w:tr w:rsidR="00A27349" w:rsidRPr="00BA7E4E" w14:paraId="2450264A" w14:textId="77777777" w:rsidTr="00A27349">
        <w:trPr>
          <w:cantSplit/>
          <w:trHeight w:val="269"/>
        </w:trPr>
        <w:tc>
          <w:tcPr>
            <w:tcW w:w="2388" w:type="dxa"/>
            <w:vMerge/>
            <w:vAlign w:val="center"/>
            <w:hideMark/>
          </w:tcPr>
          <w:p w14:paraId="33D62BBE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3A58D71D" w14:textId="4E0A6CD5" w:rsidR="00A27349" w:rsidRPr="00D12EDB" w:rsidRDefault="00357D82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D414B1F" w14:textId="586B1BD9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CEBF16D" w14:textId="5A88D20F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348" w:type="dxa"/>
            <w:vAlign w:val="center"/>
          </w:tcPr>
          <w:p w14:paraId="1299C488" w14:textId="78024E89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348" w:type="dxa"/>
            <w:vAlign w:val="center"/>
          </w:tcPr>
          <w:p w14:paraId="30155865" w14:textId="1164B8E6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348" w:type="dxa"/>
            <w:vAlign w:val="center"/>
          </w:tcPr>
          <w:p w14:paraId="3DECDD01" w14:textId="4696460E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348" w:type="dxa"/>
            <w:vAlign w:val="center"/>
          </w:tcPr>
          <w:p w14:paraId="42E73FB0" w14:textId="3D6C2A55" w:rsidR="00A27349" w:rsidRPr="00D12EDB" w:rsidRDefault="00A27349" w:rsidP="00FD46BD">
            <w:pPr>
              <w:spacing w:after="0"/>
              <w:jc w:val="center"/>
              <w:rPr>
                <w:rStyle w:val="Wyrnienieintensywne"/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Wyrnienieintensywne"/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48" w:type="dxa"/>
            <w:vAlign w:val="center"/>
          </w:tcPr>
          <w:p w14:paraId="3C8311FD" w14:textId="2B0B77FE" w:rsidR="00A27349" w:rsidRPr="00D12EDB" w:rsidRDefault="00A27349" w:rsidP="00FD46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48" w:type="dxa"/>
            <w:vAlign w:val="center"/>
          </w:tcPr>
          <w:p w14:paraId="0B55E297" w14:textId="12BB0E2A" w:rsidR="00A27349" w:rsidRPr="00D12EDB" w:rsidRDefault="00A27349" w:rsidP="00FD46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E27FDC" w14:textId="04C32D48" w:rsidR="00A27349" w:rsidRPr="00D12EDB" w:rsidRDefault="00A27349" w:rsidP="00FD4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A27349" w:rsidRPr="00BA7E4E" w14:paraId="67B9716F" w14:textId="77777777" w:rsidTr="00A27349">
        <w:trPr>
          <w:cantSplit/>
          <w:trHeight w:val="255"/>
        </w:trPr>
        <w:tc>
          <w:tcPr>
            <w:tcW w:w="2388" w:type="dxa"/>
            <w:vMerge/>
            <w:vAlign w:val="center"/>
            <w:hideMark/>
          </w:tcPr>
          <w:p w14:paraId="31D9B907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  <w:shd w:val="clear" w:color="auto" w:fill="FFFF00"/>
          </w:tcPr>
          <w:p w14:paraId="089C1AB6" w14:textId="77777777" w:rsidR="00A27349" w:rsidRPr="00D12EDB" w:rsidRDefault="00A27349" w:rsidP="0005632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E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Segregowane odpady komunalne (tworzywa sztuczne, metal, opakowania wielomateriałowe): worek żółty</w:t>
            </w:r>
          </w:p>
        </w:tc>
      </w:tr>
      <w:tr w:rsidR="00A27349" w:rsidRPr="00BA7E4E" w14:paraId="0096C92E" w14:textId="77777777" w:rsidTr="00A27349">
        <w:trPr>
          <w:cantSplit/>
          <w:trHeight w:val="277"/>
        </w:trPr>
        <w:tc>
          <w:tcPr>
            <w:tcW w:w="2388" w:type="dxa"/>
            <w:vMerge/>
            <w:vAlign w:val="center"/>
            <w:hideMark/>
          </w:tcPr>
          <w:p w14:paraId="5041ADCD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shd w:val="clear" w:color="auto" w:fill="FFFF00"/>
            <w:vAlign w:val="center"/>
          </w:tcPr>
          <w:p w14:paraId="02B582B2" w14:textId="2D907915" w:rsidR="00A27349" w:rsidRPr="00D12EDB" w:rsidRDefault="00357D82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48" w:type="dxa"/>
            <w:shd w:val="clear" w:color="auto" w:fill="FFFF00"/>
            <w:vAlign w:val="center"/>
          </w:tcPr>
          <w:p w14:paraId="08638563" w14:textId="568DA3B7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48" w:type="dxa"/>
            <w:shd w:val="clear" w:color="auto" w:fill="FFFF00"/>
            <w:vAlign w:val="center"/>
          </w:tcPr>
          <w:p w14:paraId="6D00EC93" w14:textId="165A0816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348" w:type="dxa"/>
            <w:shd w:val="clear" w:color="auto" w:fill="FFFF00"/>
            <w:vAlign w:val="center"/>
          </w:tcPr>
          <w:p w14:paraId="5780AA6B" w14:textId="4C5AF886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48" w:type="dxa"/>
            <w:shd w:val="clear" w:color="auto" w:fill="FFFF00"/>
            <w:vAlign w:val="center"/>
          </w:tcPr>
          <w:p w14:paraId="7E16B27E" w14:textId="7F1AE089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48" w:type="dxa"/>
            <w:shd w:val="clear" w:color="auto" w:fill="FFFF00"/>
            <w:vAlign w:val="center"/>
          </w:tcPr>
          <w:p w14:paraId="47CA93FE" w14:textId="228058AF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E808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348" w:type="dxa"/>
            <w:shd w:val="clear" w:color="auto" w:fill="FFFF00"/>
            <w:vAlign w:val="center"/>
          </w:tcPr>
          <w:p w14:paraId="419C59CE" w14:textId="1B9C424C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8" w:type="dxa"/>
            <w:shd w:val="clear" w:color="auto" w:fill="FFFF00"/>
            <w:vAlign w:val="center"/>
          </w:tcPr>
          <w:p w14:paraId="262E0835" w14:textId="5033D8B0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48" w:type="dxa"/>
            <w:shd w:val="clear" w:color="auto" w:fill="FFFF00"/>
            <w:vAlign w:val="center"/>
          </w:tcPr>
          <w:p w14:paraId="4EFDA0F6" w14:textId="32604D37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70" w:type="dxa"/>
            <w:shd w:val="clear" w:color="auto" w:fill="FFFF00"/>
            <w:vAlign w:val="center"/>
          </w:tcPr>
          <w:p w14:paraId="7314D0AF" w14:textId="2BFD223D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</w:tr>
      <w:tr w:rsidR="00A27349" w:rsidRPr="00BA7E4E" w14:paraId="1DAB9842" w14:textId="77777777" w:rsidTr="00A27349">
        <w:trPr>
          <w:cantSplit/>
          <w:trHeight w:val="306"/>
        </w:trPr>
        <w:tc>
          <w:tcPr>
            <w:tcW w:w="2388" w:type="dxa"/>
            <w:vMerge/>
            <w:vAlign w:val="center"/>
          </w:tcPr>
          <w:p w14:paraId="33B0AA13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  <w:shd w:val="clear" w:color="auto" w:fill="00B0F0"/>
            <w:vAlign w:val="center"/>
          </w:tcPr>
          <w:p w14:paraId="1B7975DE" w14:textId="77777777" w:rsidR="00A27349" w:rsidRPr="00D12EDB" w:rsidRDefault="00A27349" w:rsidP="00056323">
            <w:pPr>
              <w:spacing w:line="259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D12E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Papier – worek niebieski :</w:t>
            </w:r>
          </w:p>
        </w:tc>
      </w:tr>
      <w:tr w:rsidR="00A27349" w:rsidRPr="00BA7E4E" w14:paraId="508D6651" w14:textId="77777777" w:rsidTr="00A27349">
        <w:trPr>
          <w:cantSplit/>
          <w:trHeight w:val="269"/>
        </w:trPr>
        <w:tc>
          <w:tcPr>
            <w:tcW w:w="2388" w:type="dxa"/>
            <w:vMerge/>
            <w:vAlign w:val="center"/>
          </w:tcPr>
          <w:p w14:paraId="5AFCEC90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shd w:val="clear" w:color="auto" w:fill="00B0F0"/>
            <w:vAlign w:val="center"/>
          </w:tcPr>
          <w:p w14:paraId="340C2492" w14:textId="0487088C" w:rsidR="00A27349" w:rsidRPr="00D12EDB" w:rsidRDefault="00357D82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48" w:type="dxa"/>
            <w:shd w:val="clear" w:color="auto" w:fill="00B0F0"/>
            <w:vAlign w:val="center"/>
          </w:tcPr>
          <w:p w14:paraId="50E3C583" w14:textId="7ECE92B9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48" w:type="dxa"/>
            <w:shd w:val="clear" w:color="auto" w:fill="00B0F0"/>
            <w:vAlign w:val="center"/>
          </w:tcPr>
          <w:p w14:paraId="4D1D0F93" w14:textId="0184057C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348" w:type="dxa"/>
            <w:shd w:val="clear" w:color="auto" w:fill="00B0F0"/>
            <w:vAlign w:val="center"/>
          </w:tcPr>
          <w:p w14:paraId="6EEB6433" w14:textId="7EE88B71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48" w:type="dxa"/>
            <w:shd w:val="clear" w:color="auto" w:fill="00B0F0"/>
            <w:vAlign w:val="center"/>
          </w:tcPr>
          <w:p w14:paraId="576FE4A6" w14:textId="6F11C071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48" w:type="dxa"/>
            <w:shd w:val="clear" w:color="auto" w:fill="00B0F0"/>
            <w:vAlign w:val="center"/>
          </w:tcPr>
          <w:p w14:paraId="7AA39256" w14:textId="4114FEC3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E808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348" w:type="dxa"/>
            <w:shd w:val="clear" w:color="auto" w:fill="00B0F0"/>
            <w:vAlign w:val="center"/>
          </w:tcPr>
          <w:p w14:paraId="7031EBDE" w14:textId="65688924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8" w:type="dxa"/>
            <w:shd w:val="clear" w:color="auto" w:fill="00B0F0"/>
            <w:vAlign w:val="center"/>
          </w:tcPr>
          <w:p w14:paraId="4632A2F4" w14:textId="2E3686C1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48" w:type="dxa"/>
            <w:shd w:val="clear" w:color="auto" w:fill="00B0F0"/>
            <w:vAlign w:val="center"/>
          </w:tcPr>
          <w:p w14:paraId="1FA2357F" w14:textId="2CE990E3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70" w:type="dxa"/>
            <w:shd w:val="clear" w:color="auto" w:fill="00B0F0"/>
            <w:vAlign w:val="center"/>
          </w:tcPr>
          <w:p w14:paraId="2CEB0E39" w14:textId="11F64153" w:rsidR="00A27349" w:rsidRPr="00D12EDB" w:rsidRDefault="00A27349" w:rsidP="00FD46B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</w:tr>
      <w:tr w:rsidR="00A27349" w:rsidRPr="00BA7E4E" w14:paraId="07956997" w14:textId="77777777" w:rsidTr="00A27349">
        <w:trPr>
          <w:cantSplit/>
          <w:trHeight w:val="306"/>
        </w:trPr>
        <w:tc>
          <w:tcPr>
            <w:tcW w:w="2388" w:type="dxa"/>
            <w:vMerge/>
            <w:vAlign w:val="center"/>
            <w:hideMark/>
          </w:tcPr>
          <w:p w14:paraId="5B9B0173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  <w:shd w:val="clear" w:color="auto" w:fill="92D050"/>
            <w:vAlign w:val="center"/>
          </w:tcPr>
          <w:p w14:paraId="64937251" w14:textId="77777777" w:rsidR="00A27349" w:rsidRPr="00D12EDB" w:rsidRDefault="00A27349" w:rsidP="0005632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E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Szkło – worek zielony :</w:t>
            </w:r>
          </w:p>
        </w:tc>
      </w:tr>
      <w:tr w:rsidR="00A27349" w:rsidRPr="00BA7E4E" w14:paraId="4F49D59B" w14:textId="77777777" w:rsidTr="00A27349">
        <w:trPr>
          <w:cantSplit/>
          <w:trHeight w:val="194"/>
        </w:trPr>
        <w:tc>
          <w:tcPr>
            <w:tcW w:w="2388" w:type="dxa"/>
            <w:vMerge/>
            <w:vAlign w:val="center"/>
            <w:hideMark/>
          </w:tcPr>
          <w:p w14:paraId="0A00895F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shd w:val="clear" w:color="auto" w:fill="92D050"/>
            <w:vAlign w:val="center"/>
          </w:tcPr>
          <w:p w14:paraId="51A2A7E0" w14:textId="0A86EBD0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8" w:type="dxa"/>
            <w:shd w:val="clear" w:color="auto" w:fill="92D050"/>
            <w:vAlign w:val="center"/>
          </w:tcPr>
          <w:p w14:paraId="680F1636" w14:textId="745D696A" w:rsidR="00A27349" w:rsidRPr="00D12EDB" w:rsidRDefault="00A27349" w:rsidP="004921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8" w:type="dxa"/>
            <w:shd w:val="clear" w:color="auto" w:fill="92D050"/>
            <w:vAlign w:val="center"/>
          </w:tcPr>
          <w:p w14:paraId="25D40DA7" w14:textId="65CA286C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348" w:type="dxa"/>
            <w:shd w:val="clear" w:color="auto" w:fill="92D050"/>
            <w:vAlign w:val="center"/>
          </w:tcPr>
          <w:p w14:paraId="531C990E" w14:textId="177D9A98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8" w:type="dxa"/>
            <w:shd w:val="clear" w:color="auto" w:fill="92D050"/>
            <w:vAlign w:val="center"/>
          </w:tcPr>
          <w:p w14:paraId="0B28A2AE" w14:textId="48A06726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8" w:type="dxa"/>
            <w:shd w:val="clear" w:color="auto" w:fill="92D050"/>
            <w:vAlign w:val="center"/>
          </w:tcPr>
          <w:p w14:paraId="30F5929A" w14:textId="7E7CB2B8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348" w:type="dxa"/>
            <w:shd w:val="clear" w:color="auto" w:fill="92D050"/>
            <w:vAlign w:val="center"/>
          </w:tcPr>
          <w:p w14:paraId="5805E9EC" w14:textId="10E13C13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8" w:type="dxa"/>
            <w:shd w:val="clear" w:color="auto" w:fill="92D050"/>
            <w:vAlign w:val="center"/>
          </w:tcPr>
          <w:p w14:paraId="75EBE39D" w14:textId="2BCA68DD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8" w:type="dxa"/>
            <w:shd w:val="clear" w:color="auto" w:fill="92D050"/>
            <w:vAlign w:val="center"/>
          </w:tcPr>
          <w:p w14:paraId="7587F8EA" w14:textId="50EE9211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70" w:type="dxa"/>
            <w:shd w:val="clear" w:color="auto" w:fill="92D050"/>
            <w:vAlign w:val="center"/>
          </w:tcPr>
          <w:p w14:paraId="7C652503" w14:textId="6B66824C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A27349" w:rsidRPr="00BA7E4E" w14:paraId="38C9A8EF" w14:textId="77777777" w:rsidTr="00A27349">
        <w:trPr>
          <w:cantSplit/>
          <w:trHeight w:val="306"/>
        </w:trPr>
        <w:tc>
          <w:tcPr>
            <w:tcW w:w="2388" w:type="dxa"/>
            <w:vMerge/>
            <w:vAlign w:val="center"/>
          </w:tcPr>
          <w:p w14:paraId="211CB0B0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  <w:shd w:val="clear" w:color="auto" w:fill="C45911" w:themeFill="accent2" w:themeFillShade="BF"/>
            <w:vAlign w:val="center"/>
          </w:tcPr>
          <w:p w14:paraId="514AAC87" w14:textId="5F3F0DF1" w:rsidR="00A27349" w:rsidRPr="00955A6B" w:rsidRDefault="00A27349" w:rsidP="00955A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55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biodegradowalne :</w:t>
            </w:r>
          </w:p>
        </w:tc>
      </w:tr>
      <w:tr w:rsidR="00A27349" w:rsidRPr="00BA7E4E" w14:paraId="6DAF080F" w14:textId="77777777" w:rsidTr="00A27349">
        <w:trPr>
          <w:cantSplit/>
          <w:trHeight w:val="215"/>
        </w:trPr>
        <w:tc>
          <w:tcPr>
            <w:tcW w:w="2388" w:type="dxa"/>
            <w:vMerge/>
            <w:vAlign w:val="center"/>
          </w:tcPr>
          <w:p w14:paraId="4EBDCA52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62077BBC" w14:textId="2EF45D73" w:rsidR="00A27349" w:rsidRPr="00D12EDB" w:rsidRDefault="00357D82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14</w:t>
            </w: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5422D43B" w14:textId="0C0E617D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5734BBB7" w14:textId="166177C8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1D1244FB" w14:textId="22F40D10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60ED216E" w14:textId="04131DEC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04286769" w14:textId="1205A993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1D13D095" w14:textId="048BC9E7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1C35A8C4" w14:textId="7EAD3F1F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48" w:type="dxa"/>
            <w:shd w:val="clear" w:color="auto" w:fill="C45911" w:themeFill="accent2" w:themeFillShade="BF"/>
            <w:vAlign w:val="center"/>
          </w:tcPr>
          <w:p w14:paraId="5198295D" w14:textId="7E7753A0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</w:t>
            </w:r>
            <w:r w:rsidR="005328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370" w:type="dxa"/>
            <w:shd w:val="clear" w:color="auto" w:fill="C45911" w:themeFill="accent2" w:themeFillShade="BF"/>
            <w:vAlign w:val="center"/>
          </w:tcPr>
          <w:p w14:paraId="5577BD89" w14:textId="345A5B5B" w:rsidR="00A27349" w:rsidRPr="0015721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</w:tr>
      <w:tr w:rsidR="00A27349" w:rsidRPr="00BA7E4E" w14:paraId="32A34B37" w14:textId="77777777" w:rsidTr="00A27349">
        <w:trPr>
          <w:cantSplit/>
          <w:trHeight w:val="306"/>
        </w:trPr>
        <w:tc>
          <w:tcPr>
            <w:tcW w:w="2388" w:type="dxa"/>
            <w:vMerge/>
            <w:vAlign w:val="center"/>
            <w:hideMark/>
          </w:tcPr>
          <w:p w14:paraId="5E947C57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  <w:shd w:val="clear" w:color="auto" w:fill="BFBFBF" w:themeFill="background1" w:themeFillShade="BF"/>
          </w:tcPr>
          <w:p w14:paraId="0172F811" w14:textId="77777777" w:rsidR="00A27349" w:rsidRPr="00FD46BD" w:rsidRDefault="00A27349" w:rsidP="0005632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46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Popiół:</w:t>
            </w:r>
          </w:p>
        </w:tc>
      </w:tr>
      <w:tr w:rsidR="00A27349" w:rsidRPr="00BA7E4E" w14:paraId="07BB740F" w14:textId="77777777" w:rsidTr="00A27349">
        <w:trPr>
          <w:cantSplit/>
          <w:trHeight w:val="249"/>
        </w:trPr>
        <w:tc>
          <w:tcPr>
            <w:tcW w:w="2388" w:type="dxa"/>
            <w:vMerge/>
            <w:vAlign w:val="center"/>
            <w:hideMark/>
          </w:tcPr>
          <w:p w14:paraId="3D8948CF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56BB0BA5" w14:textId="10DC5CF1" w:rsidR="00A27349" w:rsidRPr="00D12EDB" w:rsidRDefault="00357D82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60BAA463" w14:textId="187EDAE9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734155EF" w14:textId="14ECEBFB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2C8AA836" w14:textId="21D64C4D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5E63F928" w14:textId="0891345B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3C5A4FB2" w14:textId="177778F3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6FB0232C" w14:textId="724F3545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53424213" w14:textId="2BF6219C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14:paraId="2FEDACBE" w14:textId="2ECDAD6E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70" w:type="dxa"/>
            <w:shd w:val="clear" w:color="auto" w:fill="BFBFBF" w:themeFill="background1" w:themeFillShade="BF"/>
            <w:vAlign w:val="center"/>
          </w:tcPr>
          <w:p w14:paraId="4C08C6B2" w14:textId="79F2284A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</w:tr>
      <w:tr w:rsidR="00A27349" w:rsidRPr="00BA7E4E" w14:paraId="6E6468E7" w14:textId="77777777" w:rsidTr="00A27349">
        <w:trPr>
          <w:cantSplit/>
          <w:trHeight w:val="23"/>
        </w:trPr>
        <w:tc>
          <w:tcPr>
            <w:tcW w:w="2388" w:type="dxa"/>
            <w:vMerge/>
            <w:vAlign w:val="center"/>
            <w:hideMark/>
          </w:tcPr>
          <w:p w14:paraId="3D600B50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  <w:shd w:val="clear" w:color="auto" w:fill="auto"/>
          </w:tcPr>
          <w:p w14:paraId="289EC7D1" w14:textId="6B9AB170" w:rsidR="00A27349" w:rsidRPr="00D12EDB" w:rsidRDefault="00A27349" w:rsidP="0005632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E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Zużyty sprzęt AGD RTV,:</w:t>
            </w:r>
          </w:p>
        </w:tc>
      </w:tr>
      <w:tr w:rsidR="00A27349" w:rsidRPr="00BA7E4E" w14:paraId="6155E517" w14:textId="77777777" w:rsidTr="00A27349">
        <w:trPr>
          <w:cantSplit/>
          <w:trHeight w:val="194"/>
        </w:trPr>
        <w:tc>
          <w:tcPr>
            <w:tcW w:w="2388" w:type="dxa"/>
            <w:vMerge/>
            <w:vAlign w:val="center"/>
            <w:hideMark/>
          </w:tcPr>
          <w:p w14:paraId="1D1946CD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6DBDFB10" w14:textId="142A2325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2C5597CA" w14:textId="2F28E18D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6AACE756" w14:textId="355171EB" w:rsidR="00A27349" w:rsidRPr="00A27349" w:rsidRDefault="00A27349" w:rsidP="00A273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  <w:r w:rsidR="005328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48" w:type="dxa"/>
            <w:vAlign w:val="center"/>
          </w:tcPr>
          <w:p w14:paraId="0633CEF9" w14:textId="54A82A27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0C97DC2F" w14:textId="2845CC76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38E6B39E" w14:textId="18C18F6E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05858540" w14:textId="1206C1CF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6E559B59" w14:textId="7FC00540" w:rsidR="00A27349" w:rsidRPr="00A2734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48" w:type="dxa"/>
            <w:vAlign w:val="center"/>
          </w:tcPr>
          <w:p w14:paraId="6535A0E3" w14:textId="349AA120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0" w:type="dxa"/>
            <w:vAlign w:val="center"/>
          </w:tcPr>
          <w:p w14:paraId="556A1289" w14:textId="7503F9FF" w:rsidR="00A27349" w:rsidRPr="00D12EDB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A27349" w:rsidRPr="00BA7E4E" w14:paraId="66D120A1" w14:textId="09CF816D" w:rsidTr="00A27349">
        <w:trPr>
          <w:cantSplit/>
          <w:trHeight w:val="306"/>
        </w:trPr>
        <w:tc>
          <w:tcPr>
            <w:tcW w:w="2388" w:type="dxa"/>
            <w:vMerge/>
            <w:vAlign w:val="center"/>
          </w:tcPr>
          <w:p w14:paraId="00ACBEE7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  <w:vAlign w:val="center"/>
          </w:tcPr>
          <w:p w14:paraId="78A4E04D" w14:textId="1D8253D9" w:rsidR="00A27349" w:rsidRPr="006340FF" w:rsidRDefault="00A27349" w:rsidP="006340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6340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 :</w:t>
            </w:r>
          </w:p>
        </w:tc>
      </w:tr>
      <w:tr w:rsidR="00A27349" w:rsidRPr="00BA7E4E" w14:paraId="5D631CC6" w14:textId="176F1901" w:rsidTr="00A27349">
        <w:trPr>
          <w:cantSplit/>
          <w:trHeight w:val="306"/>
        </w:trPr>
        <w:tc>
          <w:tcPr>
            <w:tcW w:w="2388" w:type="dxa"/>
            <w:vMerge/>
            <w:vAlign w:val="center"/>
          </w:tcPr>
          <w:p w14:paraId="279D5631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5A006D04" w14:textId="02D6EC16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44AF0F01" w14:textId="31AADC6C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2A62E771" w14:textId="5808D88B" w:rsidR="00A27349" w:rsidRPr="006340FF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348" w:type="dxa"/>
            <w:vAlign w:val="center"/>
          </w:tcPr>
          <w:p w14:paraId="58D1DC34" w14:textId="334D4C4D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78971092" w14:textId="23349538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6CBFD295" w14:textId="76728A6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1F97DCB4" w14:textId="04E8EA56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7DFF2A92" w14:textId="1712B468" w:rsidR="00A27349" w:rsidRPr="006340FF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48" w:type="dxa"/>
            <w:vAlign w:val="center"/>
          </w:tcPr>
          <w:p w14:paraId="5A9937EA" w14:textId="35C2B518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70" w:type="dxa"/>
            <w:vAlign w:val="center"/>
          </w:tcPr>
          <w:p w14:paraId="1C1EFBBB" w14:textId="2F93020F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A27349" w:rsidRPr="00BA7E4E" w14:paraId="2E3E9025" w14:textId="77777777" w:rsidTr="00A27349">
        <w:trPr>
          <w:cantSplit/>
          <w:trHeight w:val="306"/>
        </w:trPr>
        <w:tc>
          <w:tcPr>
            <w:tcW w:w="2388" w:type="dxa"/>
            <w:vMerge/>
            <w:vAlign w:val="center"/>
          </w:tcPr>
          <w:p w14:paraId="142AEE8F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02" w:type="dxa"/>
            <w:gridSpan w:val="10"/>
            <w:vAlign w:val="center"/>
          </w:tcPr>
          <w:p w14:paraId="1DB119FC" w14:textId="606928F3" w:rsidR="00A27349" w:rsidRPr="00A27349" w:rsidRDefault="005328CE" w:rsidP="00A273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</w:t>
            </w:r>
            <w:r w:rsidRPr="00D12E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użyte opony</w:t>
            </w:r>
            <w:r w:rsidR="00A27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:</w:t>
            </w:r>
          </w:p>
        </w:tc>
      </w:tr>
      <w:tr w:rsidR="00A27349" w:rsidRPr="00BA7E4E" w14:paraId="3878CD74" w14:textId="77777777" w:rsidTr="00A27349">
        <w:trPr>
          <w:cantSplit/>
          <w:trHeight w:val="306"/>
        </w:trPr>
        <w:tc>
          <w:tcPr>
            <w:tcW w:w="2388" w:type="dxa"/>
            <w:vMerge/>
            <w:vAlign w:val="center"/>
          </w:tcPr>
          <w:p w14:paraId="312CACBD" w14:textId="77777777" w:rsidR="00A27349" w:rsidRPr="00BA7E4E" w:rsidRDefault="00A27349" w:rsidP="0005632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19EBAB93" w14:textId="7777777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0121E2E0" w14:textId="7777777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0C094EE5" w14:textId="15E86985" w:rsidR="00A27349" w:rsidRPr="006340FF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  <w:r w:rsidR="005328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48" w:type="dxa"/>
            <w:vAlign w:val="center"/>
          </w:tcPr>
          <w:p w14:paraId="5C245E6A" w14:textId="7777777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7A46E8D3" w14:textId="7777777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0D5EE6C8" w14:textId="7777777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0CC85183" w14:textId="7777777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8" w:type="dxa"/>
            <w:vAlign w:val="center"/>
          </w:tcPr>
          <w:p w14:paraId="7BEBD3AC" w14:textId="63898353" w:rsidR="00A27349" w:rsidRPr="006340FF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48" w:type="dxa"/>
            <w:vAlign w:val="center"/>
          </w:tcPr>
          <w:p w14:paraId="21245975" w14:textId="7777777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70" w:type="dxa"/>
            <w:vAlign w:val="center"/>
          </w:tcPr>
          <w:p w14:paraId="0A88AD9B" w14:textId="77777777" w:rsidR="00A27349" w:rsidRPr="002F1C09" w:rsidRDefault="00A27349" w:rsidP="00FD4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71C85DB7" w14:textId="77777777" w:rsidR="002F7DA6" w:rsidRPr="00C9511A" w:rsidRDefault="002F7DA6" w:rsidP="002F7DA6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 w:rsidRPr="00C9511A">
        <w:rPr>
          <w:rFonts w:cstheme="minorHAnsi"/>
          <w:b/>
          <w:bCs/>
          <w:sz w:val="24"/>
          <w:szCs w:val="24"/>
          <w:u w:val="single"/>
        </w:rPr>
        <w:t>PSZOK czynny jest w każdy wtorek w godzinach 10.00-17.00.</w:t>
      </w:r>
    </w:p>
    <w:p w14:paraId="31484D8D" w14:textId="0F29B049" w:rsidR="002F1C09" w:rsidRDefault="00884782" w:rsidP="00D12803">
      <w:pPr>
        <w:widowControl w:val="0"/>
        <w:spacing w:after="0" w:line="276" w:lineRule="auto"/>
        <w:jc w:val="center"/>
        <w:outlineLvl w:val="0"/>
        <w:rPr>
          <w:rFonts w:cstheme="minorHAnsi"/>
          <w:b/>
          <w:bCs/>
          <w:sz w:val="24"/>
          <w:szCs w:val="24"/>
          <w:u w:val="single"/>
        </w:rPr>
      </w:pPr>
      <w:r>
        <w:rPr>
          <w:rStyle w:val="Pogrubienie"/>
          <w:rFonts w:cstheme="minorHAnsi"/>
          <w:u w:val="single"/>
        </w:rPr>
        <w:t>Mycie i dezynfekcja pojemników: 14.V.2024r., 09.VII.2024, 10.IX.2024r. 10.XII.2024r</w:t>
      </w:r>
    </w:p>
    <w:p w14:paraId="52552584" w14:textId="33082534" w:rsidR="00D12803" w:rsidRPr="00FB0241" w:rsidRDefault="00D12803" w:rsidP="00D12803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 xml:space="preserve"> </w:t>
      </w:r>
      <w:r w:rsidR="00884782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 xml:space="preserve">W </w:t>
      </w:r>
      <w:r w:rsidRPr="00FB0241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celu sprawnej zbiórki prosimy o wystawienie odpadów przed posesję do godziny 7.00 rano</w:t>
      </w:r>
    </w:p>
    <w:p w14:paraId="524F7067" w14:textId="16C30EA1" w:rsidR="00D12803" w:rsidRPr="0063406E" w:rsidRDefault="00D12803" w:rsidP="0063406E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Style w:val="Pogrubienie"/>
          <w:rFonts w:cstheme="minorHAnsi"/>
          <w:sz w:val="24"/>
          <w:szCs w:val="24"/>
          <w:u w:val="single"/>
        </w:rPr>
        <w:t>ODBIÓR I TRANSPORT ODPADÓW –  BIOSELECT</w:t>
      </w:r>
      <w:r w:rsidRPr="00FB0241">
        <w:rPr>
          <w:rFonts w:cstheme="minorHAnsi"/>
          <w:b/>
          <w:bCs/>
          <w:sz w:val="24"/>
          <w:szCs w:val="24"/>
          <w:u w:val="single"/>
        </w:rPr>
        <w:t xml:space="preserve"> Sp. z o.o.</w:t>
      </w:r>
      <w:r w:rsidRPr="00FB0241">
        <w:rPr>
          <w:rStyle w:val="Pogrubienie"/>
          <w:rFonts w:cstheme="minorHAnsi"/>
          <w:sz w:val="24"/>
          <w:szCs w:val="24"/>
          <w:u w:val="single"/>
        </w:rPr>
        <w:t xml:space="preserve"> w Rakowie - tel.  517-297-115.</w:t>
      </w:r>
    </w:p>
    <w:sectPr w:rsidR="00D12803" w:rsidRPr="0063406E" w:rsidSect="00A27349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754"/>
    <w:rsid w:val="00015F2B"/>
    <w:rsid w:val="000539CC"/>
    <w:rsid w:val="00056323"/>
    <w:rsid w:val="00085642"/>
    <w:rsid w:val="000931B1"/>
    <w:rsid w:val="0011144B"/>
    <w:rsid w:val="00157219"/>
    <w:rsid w:val="00161B3B"/>
    <w:rsid w:val="00190732"/>
    <w:rsid w:val="001D4C31"/>
    <w:rsid w:val="00213CE2"/>
    <w:rsid w:val="00220733"/>
    <w:rsid w:val="002226DE"/>
    <w:rsid w:val="00245A73"/>
    <w:rsid w:val="00284D7E"/>
    <w:rsid w:val="0029331F"/>
    <w:rsid w:val="002D1970"/>
    <w:rsid w:val="002E7FAE"/>
    <w:rsid w:val="002F1C09"/>
    <w:rsid w:val="002F2B6A"/>
    <w:rsid w:val="002F7DA6"/>
    <w:rsid w:val="0030345E"/>
    <w:rsid w:val="003404D9"/>
    <w:rsid w:val="00357D82"/>
    <w:rsid w:val="003679EB"/>
    <w:rsid w:val="00443E3E"/>
    <w:rsid w:val="004856B7"/>
    <w:rsid w:val="004921D4"/>
    <w:rsid w:val="004A54D8"/>
    <w:rsid w:val="005324B0"/>
    <w:rsid w:val="005328CE"/>
    <w:rsid w:val="0053507C"/>
    <w:rsid w:val="005900F8"/>
    <w:rsid w:val="005C0F6F"/>
    <w:rsid w:val="00630070"/>
    <w:rsid w:val="0063406E"/>
    <w:rsid w:val="006340FF"/>
    <w:rsid w:val="00675ACE"/>
    <w:rsid w:val="00692573"/>
    <w:rsid w:val="0069538B"/>
    <w:rsid w:val="006C2334"/>
    <w:rsid w:val="0075512A"/>
    <w:rsid w:val="00787A59"/>
    <w:rsid w:val="00794754"/>
    <w:rsid w:val="007B13AD"/>
    <w:rsid w:val="00801105"/>
    <w:rsid w:val="00865930"/>
    <w:rsid w:val="00884782"/>
    <w:rsid w:val="00890CE7"/>
    <w:rsid w:val="008945AD"/>
    <w:rsid w:val="009070A2"/>
    <w:rsid w:val="009167B1"/>
    <w:rsid w:val="0093293F"/>
    <w:rsid w:val="00955A6B"/>
    <w:rsid w:val="00963695"/>
    <w:rsid w:val="00974EC3"/>
    <w:rsid w:val="00A27349"/>
    <w:rsid w:val="00A455DC"/>
    <w:rsid w:val="00A61B90"/>
    <w:rsid w:val="00A865F9"/>
    <w:rsid w:val="00AA0399"/>
    <w:rsid w:val="00AE38D3"/>
    <w:rsid w:val="00B11C84"/>
    <w:rsid w:val="00B640D2"/>
    <w:rsid w:val="00BA7E4E"/>
    <w:rsid w:val="00BB43AD"/>
    <w:rsid w:val="00BE63BF"/>
    <w:rsid w:val="00C01E90"/>
    <w:rsid w:val="00C04630"/>
    <w:rsid w:val="00C06C58"/>
    <w:rsid w:val="00C353A7"/>
    <w:rsid w:val="00C37137"/>
    <w:rsid w:val="00C509FD"/>
    <w:rsid w:val="00C703CB"/>
    <w:rsid w:val="00C857EA"/>
    <w:rsid w:val="00C96AE9"/>
    <w:rsid w:val="00CB1666"/>
    <w:rsid w:val="00D0373F"/>
    <w:rsid w:val="00D048B3"/>
    <w:rsid w:val="00D060AC"/>
    <w:rsid w:val="00D12803"/>
    <w:rsid w:val="00D12EDB"/>
    <w:rsid w:val="00D13BDE"/>
    <w:rsid w:val="00D9070A"/>
    <w:rsid w:val="00E053C9"/>
    <w:rsid w:val="00E422A7"/>
    <w:rsid w:val="00E52D2A"/>
    <w:rsid w:val="00E60395"/>
    <w:rsid w:val="00E74B29"/>
    <w:rsid w:val="00E80814"/>
    <w:rsid w:val="00EB33CC"/>
    <w:rsid w:val="00F26421"/>
    <w:rsid w:val="00F3019A"/>
    <w:rsid w:val="00F47DFF"/>
    <w:rsid w:val="00F63A09"/>
    <w:rsid w:val="00F720FB"/>
    <w:rsid w:val="00F95693"/>
    <w:rsid w:val="00FA14EE"/>
    <w:rsid w:val="00FA56FB"/>
    <w:rsid w:val="00FD43E2"/>
    <w:rsid w:val="00FD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905B"/>
  <w15:docId w15:val="{9BD987C3-D303-4559-9986-3A244DA8B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0D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sid w:val="004856B7"/>
    <w:rPr>
      <w:i/>
      <w:iCs/>
      <w:color w:val="4472C4" w:themeColor="accent1"/>
    </w:rPr>
  </w:style>
  <w:style w:type="character" w:styleId="Pogrubienie">
    <w:name w:val="Strong"/>
    <w:basedOn w:val="Domylnaczcionkaakapitu"/>
    <w:uiPriority w:val="22"/>
    <w:qFormat/>
    <w:rsid w:val="00D12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Zbigniew Zieliński</cp:lastModifiedBy>
  <cp:revision>109</cp:revision>
  <cp:lastPrinted>2023-05-10T11:04:00Z</cp:lastPrinted>
  <dcterms:created xsi:type="dcterms:W3CDTF">2020-01-13T10:56:00Z</dcterms:created>
  <dcterms:modified xsi:type="dcterms:W3CDTF">2024-03-04T12:41:00Z</dcterms:modified>
</cp:coreProperties>
</file>